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8C45E" w14:textId="3E9CBF4A" w:rsidR="00B56902" w:rsidRPr="00595C83" w:rsidRDefault="00A76867" w:rsidP="00753CEB">
      <w:pPr>
        <w:rPr>
          <w:b/>
        </w:rPr>
      </w:pPr>
      <w:r w:rsidRPr="00595C83">
        <w:rPr>
          <w:b/>
        </w:rPr>
        <w:t>K</w:t>
      </w:r>
      <w:r w:rsidR="00B56902" w:rsidRPr="00595C83">
        <w:rPr>
          <w:b/>
        </w:rPr>
        <w:t>ostenlos</w:t>
      </w:r>
      <w:r w:rsidR="00304AAA" w:rsidRPr="00595C83">
        <w:rPr>
          <w:b/>
        </w:rPr>
        <w:t xml:space="preserve"> -</w:t>
      </w:r>
      <w:r w:rsidR="00B56902" w:rsidRPr="00595C83">
        <w:rPr>
          <w:b/>
        </w:rPr>
        <w:t xml:space="preserve"> </w:t>
      </w:r>
      <w:r w:rsidR="00304AAA" w:rsidRPr="00595C83">
        <w:rPr>
          <w:b/>
        </w:rPr>
        <w:t>V</w:t>
      </w:r>
      <w:r w:rsidR="00B56902" w:rsidRPr="00595C83">
        <w:rPr>
          <w:b/>
        </w:rPr>
        <w:t xml:space="preserve">irtuelle </w:t>
      </w:r>
      <w:r w:rsidR="000A1877" w:rsidRPr="00595C83">
        <w:rPr>
          <w:b/>
        </w:rPr>
        <w:t>Gartenp</w:t>
      </w:r>
      <w:r w:rsidR="00B56902" w:rsidRPr="00595C83">
        <w:rPr>
          <w:b/>
        </w:rPr>
        <w:t>lanung</w:t>
      </w:r>
      <w:r w:rsidR="000A1877" w:rsidRPr="00595C83">
        <w:rPr>
          <w:b/>
        </w:rPr>
        <w:t>:</w:t>
      </w:r>
      <w:r w:rsidR="00666BC1" w:rsidRPr="00595C83">
        <w:rPr>
          <w:b/>
        </w:rPr>
        <w:t xml:space="preserve"> </w:t>
      </w:r>
      <w:r w:rsidR="00666BC1" w:rsidRPr="00595C83">
        <w:rPr>
          <w:b/>
        </w:rPr>
        <w:br/>
        <w:t>Heute sehen</w:t>
      </w:r>
      <w:r w:rsidR="00304AAA" w:rsidRPr="00595C83">
        <w:rPr>
          <w:b/>
        </w:rPr>
        <w:t>, wie die neue Terrasse morgen aussieht</w:t>
      </w:r>
      <w:r w:rsidR="000A1877" w:rsidRPr="00595C83">
        <w:rPr>
          <w:sz w:val="18"/>
        </w:rPr>
        <w:t>!</w:t>
      </w:r>
    </w:p>
    <w:p w14:paraId="031213BB" w14:textId="12CF217A" w:rsidR="000A1877" w:rsidRPr="00595C83" w:rsidRDefault="008E2F95" w:rsidP="00753CEB">
      <w:pPr>
        <w:rPr>
          <w:sz w:val="18"/>
        </w:rPr>
      </w:pPr>
      <w:r w:rsidRPr="00595C83">
        <w:rPr>
          <w:sz w:val="18"/>
        </w:rPr>
        <w:t>(</w:t>
      </w:r>
      <w:proofErr w:type="spellStart"/>
      <w:r w:rsidRPr="00595C83">
        <w:rPr>
          <w:sz w:val="18"/>
        </w:rPr>
        <w:t>hk</w:t>
      </w:r>
      <w:proofErr w:type="spellEnd"/>
      <w:r w:rsidRPr="00595C83">
        <w:rPr>
          <w:sz w:val="18"/>
        </w:rPr>
        <w:t xml:space="preserve">) </w:t>
      </w:r>
      <w:r w:rsidR="00B56902" w:rsidRPr="00595C83">
        <w:rPr>
          <w:sz w:val="18"/>
        </w:rPr>
        <w:t xml:space="preserve">KOLL Steine bietet </w:t>
      </w:r>
      <w:r w:rsidR="00304AAA" w:rsidRPr="00595C83">
        <w:rPr>
          <w:sz w:val="18"/>
        </w:rPr>
        <w:t xml:space="preserve">Ihnen </w:t>
      </w:r>
      <w:r w:rsidR="00B56902" w:rsidRPr="00595C83">
        <w:rPr>
          <w:sz w:val="18"/>
        </w:rPr>
        <w:t xml:space="preserve">mit der </w:t>
      </w:r>
      <w:r w:rsidR="000A1877" w:rsidRPr="00595C83">
        <w:rPr>
          <w:sz w:val="18"/>
        </w:rPr>
        <w:t xml:space="preserve">innovativen </w:t>
      </w:r>
      <w:r w:rsidR="00B56902" w:rsidRPr="00595C83">
        <w:rPr>
          <w:sz w:val="18"/>
        </w:rPr>
        <w:t xml:space="preserve">Webapp </w:t>
      </w:r>
      <w:r w:rsidR="00304AAA" w:rsidRPr="00595C83">
        <w:rPr>
          <w:b/>
          <w:bCs/>
          <w:sz w:val="18"/>
        </w:rPr>
        <w:t>STEIN</w:t>
      </w:r>
      <w:r w:rsidR="00304AAA" w:rsidRPr="00595C83">
        <w:rPr>
          <w:sz w:val="18"/>
        </w:rPr>
        <w:t>VISION</w:t>
      </w:r>
      <w:r w:rsidR="00B56902" w:rsidRPr="00595C83">
        <w:rPr>
          <w:rFonts w:ascii="Verdana" w:hAnsi="Verdana"/>
          <w:sz w:val="18"/>
          <w:vertAlign w:val="superscript"/>
        </w:rPr>
        <w:t>®</w:t>
      </w:r>
      <w:r w:rsidR="00B56902" w:rsidRPr="00595C83">
        <w:rPr>
          <w:sz w:val="18"/>
        </w:rPr>
        <w:t xml:space="preserve"> </w:t>
      </w:r>
      <w:r w:rsidR="00304AAA" w:rsidRPr="00595C83">
        <w:rPr>
          <w:sz w:val="18"/>
        </w:rPr>
        <w:t>die Möglichkeit, kinderleicht die Neuge</w:t>
      </w:r>
      <w:r w:rsidR="00B56902" w:rsidRPr="00595C83">
        <w:rPr>
          <w:sz w:val="18"/>
        </w:rPr>
        <w:t xml:space="preserve">staltung </w:t>
      </w:r>
      <w:r w:rsidR="00304AAA" w:rsidRPr="00595C83">
        <w:rPr>
          <w:sz w:val="18"/>
        </w:rPr>
        <w:t xml:space="preserve">Ihrer </w:t>
      </w:r>
      <w:r w:rsidR="00B56902" w:rsidRPr="00595C83">
        <w:rPr>
          <w:sz w:val="18"/>
        </w:rPr>
        <w:t>eigenen Terrasse oder Einfahrt</w:t>
      </w:r>
      <w:r w:rsidR="00304AAA" w:rsidRPr="00595C83">
        <w:rPr>
          <w:sz w:val="18"/>
        </w:rPr>
        <w:t xml:space="preserve"> virtuell zu realisieren - und das ganz umsonst! </w:t>
      </w:r>
    </w:p>
    <w:p w14:paraId="678BAEA5" w14:textId="6AE3BA23" w:rsidR="000A1877" w:rsidRPr="00595C83" w:rsidRDefault="00304AAA" w:rsidP="00753CEB">
      <w:pPr>
        <w:rPr>
          <w:sz w:val="18"/>
        </w:rPr>
      </w:pPr>
      <w:r w:rsidRPr="00595C83">
        <w:rPr>
          <w:sz w:val="18"/>
        </w:rPr>
        <w:t xml:space="preserve">Spielen Sie </w:t>
      </w:r>
      <w:r w:rsidR="000A1877" w:rsidRPr="00595C83">
        <w:rPr>
          <w:sz w:val="18"/>
        </w:rPr>
        <w:t>mit den umfangreichen</w:t>
      </w:r>
      <w:r w:rsidRPr="00595C83">
        <w:rPr>
          <w:sz w:val="18"/>
        </w:rPr>
        <w:t xml:space="preserve"> Gestaltungsvarianten</w:t>
      </w:r>
      <w:r w:rsidR="000A1877" w:rsidRPr="00595C83">
        <w:rPr>
          <w:sz w:val="18"/>
        </w:rPr>
        <w:t xml:space="preserve"> aus Steinformen, Farben, Oberflächen und </w:t>
      </w:r>
      <w:proofErr w:type="spellStart"/>
      <w:r w:rsidR="000A1877" w:rsidRPr="00595C83">
        <w:rPr>
          <w:sz w:val="18"/>
        </w:rPr>
        <w:t>Ve</w:t>
      </w:r>
      <w:r w:rsidR="008E2F95" w:rsidRPr="00595C83">
        <w:rPr>
          <w:sz w:val="18"/>
        </w:rPr>
        <w:t>r</w:t>
      </w:r>
      <w:r w:rsidR="000A1877" w:rsidRPr="00595C83">
        <w:rPr>
          <w:sz w:val="18"/>
        </w:rPr>
        <w:t>legemuster</w:t>
      </w:r>
      <w:proofErr w:type="spellEnd"/>
      <w:r w:rsidR="000A1877" w:rsidRPr="00595C83">
        <w:rPr>
          <w:sz w:val="18"/>
        </w:rPr>
        <w:t>. D</w:t>
      </w:r>
      <w:r w:rsidR="00B56902" w:rsidRPr="00595C83">
        <w:rPr>
          <w:sz w:val="18"/>
        </w:rPr>
        <w:t xml:space="preserve">irekt </w:t>
      </w:r>
      <w:r w:rsidR="000A1877" w:rsidRPr="00595C83">
        <w:rPr>
          <w:sz w:val="18"/>
        </w:rPr>
        <w:t xml:space="preserve">auf Ihrem Tablet realisieren Sie mit Ihren eigenen echten Hintergrundfotos des persönlichen </w:t>
      </w:r>
      <w:r w:rsidRPr="00595C83">
        <w:rPr>
          <w:sz w:val="18"/>
        </w:rPr>
        <w:t>Eigenheim</w:t>
      </w:r>
      <w:r w:rsidR="000A1877" w:rsidRPr="00595C83">
        <w:rPr>
          <w:sz w:val="18"/>
        </w:rPr>
        <w:t>s tolle Gestaltungsideen</w:t>
      </w:r>
      <w:r w:rsidRPr="00595C83">
        <w:rPr>
          <w:sz w:val="18"/>
        </w:rPr>
        <w:t xml:space="preserve">. </w:t>
      </w:r>
      <w:r w:rsidR="000A1877" w:rsidRPr="00595C83">
        <w:rPr>
          <w:sz w:val="18"/>
        </w:rPr>
        <w:t xml:space="preserve">Der </w:t>
      </w:r>
      <w:proofErr w:type="spellStart"/>
      <w:r w:rsidR="000A1877" w:rsidRPr="00595C83">
        <w:rPr>
          <w:sz w:val="18"/>
        </w:rPr>
        <w:t>Satz:</w:t>
      </w:r>
      <w:r w:rsidR="00B56902" w:rsidRPr="00595C83">
        <w:rPr>
          <w:sz w:val="18"/>
        </w:rPr>
        <w:t>„</w:t>
      </w:r>
      <w:r w:rsidR="000A1877" w:rsidRPr="00595C83">
        <w:rPr>
          <w:sz w:val="18"/>
        </w:rPr>
        <w:t>Ich</w:t>
      </w:r>
      <w:proofErr w:type="spellEnd"/>
      <w:r w:rsidR="000A1877" w:rsidRPr="00595C83">
        <w:rPr>
          <w:sz w:val="18"/>
        </w:rPr>
        <w:t xml:space="preserve"> </w:t>
      </w:r>
      <w:r w:rsidR="00B56902" w:rsidRPr="00595C83">
        <w:rPr>
          <w:sz w:val="18"/>
        </w:rPr>
        <w:t xml:space="preserve">kann mir </w:t>
      </w:r>
      <w:r w:rsidR="000A1877" w:rsidRPr="00595C83">
        <w:rPr>
          <w:sz w:val="18"/>
        </w:rPr>
        <w:t xml:space="preserve">gar </w:t>
      </w:r>
      <w:r w:rsidR="00B56902" w:rsidRPr="00595C83">
        <w:rPr>
          <w:sz w:val="18"/>
        </w:rPr>
        <w:t xml:space="preserve">nicht vorstellen, wie das </w:t>
      </w:r>
      <w:r w:rsidR="000A1877" w:rsidRPr="00595C83">
        <w:rPr>
          <w:sz w:val="18"/>
        </w:rPr>
        <w:t xml:space="preserve">später mal </w:t>
      </w:r>
      <w:r w:rsidR="00B56902" w:rsidRPr="00595C83">
        <w:rPr>
          <w:sz w:val="18"/>
        </w:rPr>
        <w:t>aus</w:t>
      </w:r>
      <w:r w:rsidR="000A1877" w:rsidRPr="00595C83">
        <w:rPr>
          <w:sz w:val="18"/>
        </w:rPr>
        <w:t>sehen könnte</w:t>
      </w:r>
      <w:r w:rsidR="00B56902" w:rsidRPr="00595C83">
        <w:rPr>
          <w:sz w:val="18"/>
        </w:rPr>
        <w:t>?“ ist passé, sagt Helge Koll</w:t>
      </w:r>
      <w:r w:rsidR="00A76867" w:rsidRPr="00595C83">
        <w:rPr>
          <w:sz w:val="18"/>
        </w:rPr>
        <w:t xml:space="preserve">, Geschäftsführer in dritter Generation des </w:t>
      </w:r>
      <w:r w:rsidR="001A7A1E" w:rsidRPr="00595C83">
        <w:rPr>
          <w:sz w:val="18"/>
        </w:rPr>
        <w:t>erfolgreichen</w:t>
      </w:r>
      <w:r w:rsidR="000A1877" w:rsidRPr="00595C83">
        <w:rPr>
          <w:sz w:val="18"/>
        </w:rPr>
        <w:t xml:space="preserve"> </w:t>
      </w:r>
      <w:r w:rsidR="00A76867" w:rsidRPr="00595C83">
        <w:rPr>
          <w:sz w:val="18"/>
        </w:rPr>
        <w:t xml:space="preserve">Familienunternehmens. </w:t>
      </w:r>
    </w:p>
    <w:p w14:paraId="003D8B4D" w14:textId="5415B40E" w:rsidR="004042F7" w:rsidRPr="004042F7" w:rsidRDefault="004B0074" w:rsidP="00435B94">
      <w:pPr>
        <w:rPr>
          <w:sz w:val="18"/>
        </w:rPr>
      </w:pPr>
      <w:hyperlink r:id="rId6" w:history="1">
        <w:r w:rsidR="00435B94" w:rsidRPr="004042F7">
          <w:rPr>
            <w:sz w:val="18"/>
          </w:rPr>
          <w:t>www.koll-steine.de/steinvision</w:t>
        </w:r>
      </w:hyperlink>
    </w:p>
    <w:p w14:paraId="1FD21AB9" w14:textId="3F949583" w:rsidR="00435B94" w:rsidRPr="00595C83" w:rsidRDefault="00435B94" w:rsidP="00BB3F2E">
      <w:pPr>
        <w:rPr>
          <w:sz w:val="18"/>
        </w:rPr>
      </w:pPr>
      <w:r w:rsidRPr="00595C83">
        <w:rPr>
          <w:sz w:val="18"/>
        </w:rPr>
        <w:t xml:space="preserve">Das innovative Traditionsunternehmen aus Bonn produziert und vertreibt seit 1961 an </w:t>
      </w:r>
      <w:r w:rsidR="00E40C25" w:rsidRPr="00595C83">
        <w:rPr>
          <w:sz w:val="18"/>
        </w:rPr>
        <w:t>3</w:t>
      </w:r>
      <w:r w:rsidRPr="00595C83">
        <w:rPr>
          <w:sz w:val="18"/>
        </w:rPr>
        <w:t xml:space="preserve"> Standorten in der Metropolregion Rheinland „Schöne Steine“.</w:t>
      </w:r>
      <w:r w:rsidR="001A3615" w:rsidRPr="00595C83">
        <w:rPr>
          <w:sz w:val="18"/>
        </w:rPr>
        <w:t xml:space="preserve"> </w:t>
      </w:r>
    </w:p>
    <w:p w14:paraId="0BB2652D" w14:textId="31495B3E" w:rsidR="00BB3F2E" w:rsidRPr="00595C83" w:rsidRDefault="00E40C25" w:rsidP="00BB3F2E">
      <w:pPr>
        <w:rPr>
          <w:sz w:val="18"/>
        </w:rPr>
      </w:pPr>
      <w:r w:rsidRPr="00595C83">
        <w:rPr>
          <w:sz w:val="18"/>
        </w:rPr>
        <w:t xml:space="preserve">Alfred </w:t>
      </w:r>
      <w:r w:rsidR="00C57CB0" w:rsidRPr="00595C83">
        <w:rPr>
          <w:sz w:val="18"/>
        </w:rPr>
        <w:t xml:space="preserve">und Paula </w:t>
      </w:r>
      <w:r w:rsidRPr="00595C83">
        <w:rPr>
          <w:sz w:val="18"/>
        </w:rPr>
        <w:t>Koll gründet</w:t>
      </w:r>
      <w:r w:rsidR="00C57CB0" w:rsidRPr="00595C83">
        <w:rPr>
          <w:sz w:val="18"/>
        </w:rPr>
        <w:t>en</w:t>
      </w:r>
      <w:r w:rsidRPr="00595C83">
        <w:rPr>
          <w:sz w:val="18"/>
        </w:rPr>
        <w:t xml:space="preserve"> die Beueler Betonwerke in Bonn-</w:t>
      </w:r>
      <w:proofErr w:type="spellStart"/>
      <w:r w:rsidRPr="00595C83">
        <w:rPr>
          <w:sz w:val="18"/>
        </w:rPr>
        <w:t>Pützchen</w:t>
      </w:r>
      <w:proofErr w:type="spellEnd"/>
      <w:r w:rsidR="00C57CB0" w:rsidRPr="00595C83">
        <w:rPr>
          <w:sz w:val="18"/>
        </w:rPr>
        <w:t xml:space="preserve">. </w:t>
      </w:r>
      <w:r w:rsidRPr="00595C83">
        <w:rPr>
          <w:sz w:val="18"/>
        </w:rPr>
        <w:t xml:space="preserve">Sohn Klaus Koll </w:t>
      </w:r>
      <w:r w:rsidR="00C57CB0" w:rsidRPr="00595C83">
        <w:rPr>
          <w:sz w:val="18"/>
        </w:rPr>
        <w:t>übernahm</w:t>
      </w:r>
      <w:r w:rsidRPr="00595C83">
        <w:rPr>
          <w:sz w:val="18"/>
        </w:rPr>
        <w:t xml:space="preserve"> nach </w:t>
      </w:r>
      <w:r w:rsidR="00243E40" w:rsidRPr="00595C83">
        <w:rPr>
          <w:sz w:val="18"/>
        </w:rPr>
        <w:t>dem</w:t>
      </w:r>
      <w:r w:rsidRPr="00595C83">
        <w:rPr>
          <w:sz w:val="18"/>
        </w:rPr>
        <w:t xml:space="preserve"> Tod </w:t>
      </w:r>
      <w:r w:rsidR="00243E40" w:rsidRPr="00595C83">
        <w:rPr>
          <w:sz w:val="18"/>
        </w:rPr>
        <w:t xml:space="preserve">Alfreds </w:t>
      </w:r>
      <w:r w:rsidRPr="00595C83">
        <w:rPr>
          <w:sz w:val="18"/>
        </w:rPr>
        <w:t xml:space="preserve">1975 die Geschäftsführung. </w:t>
      </w:r>
      <w:r w:rsidR="00C57CB0" w:rsidRPr="00595C83">
        <w:rPr>
          <w:sz w:val="18"/>
        </w:rPr>
        <w:t>Er siedelte um</w:t>
      </w:r>
      <w:r w:rsidR="00243E40" w:rsidRPr="00595C83">
        <w:rPr>
          <w:sz w:val="18"/>
        </w:rPr>
        <w:t xml:space="preserve"> und</w:t>
      </w:r>
      <w:r w:rsidR="00C57CB0" w:rsidRPr="00595C83">
        <w:rPr>
          <w:sz w:val="18"/>
        </w:rPr>
        <w:t xml:space="preserve"> errichtete </w:t>
      </w:r>
      <w:r w:rsidR="00243E40" w:rsidRPr="00595C83">
        <w:rPr>
          <w:sz w:val="18"/>
        </w:rPr>
        <w:t xml:space="preserve">1978/79 </w:t>
      </w:r>
      <w:r w:rsidR="00C57CB0" w:rsidRPr="00595C83">
        <w:rPr>
          <w:sz w:val="18"/>
        </w:rPr>
        <w:t>e</w:t>
      </w:r>
      <w:r w:rsidRPr="00595C83">
        <w:rPr>
          <w:sz w:val="18"/>
        </w:rPr>
        <w:t>in modernes</w:t>
      </w:r>
      <w:r w:rsidR="00C57CB0" w:rsidRPr="00595C83">
        <w:rPr>
          <w:sz w:val="18"/>
        </w:rPr>
        <w:t xml:space="preserve">, größeres </w:t>
      </w:r>
      <w:r w:rsidRPr="00595C83">
        <w:rPr>
          <w:sz w:val="18"/>
        </w:rPr>
        <w:t>Betonwerk auf einem größeren Grundstück in Bonn-Beuel</w:t>
      </w:r>
      <w:r w:rsidR="00C57CB0" w:rsidRPr="00595C83">
        <w:rPr>
          <w:sz w:val="18"/>
        </w:rPr>
        <w:t xml:space="preserve">. </w:t>
      </w:r>
      <w:r w:rsidRPr="00595C83">
        <w:rPr>
          <w:sz w:val="18"/>
        </w:rPr>
        <w:t xml:space="preserve">In dritter Generation übernahm 2008 </w:t>
      </w:r>
      <w:r w:rsidR="00C57CB0" w:rsidRPr="00595C83">
        <w:rPr>
          <w:sz w:val="18"/>
        </w:rPr>
        <w:t xml:space="preserve">Helge Koll </w:t>
      </w:r>
      <w:r w:rsidRPr="00595C83">
        <w:rPr>
          <w:sz w:val="18"/>
        </w:rPr>
        <w:t xml:space="preserve">nach dem Tod seines Vaters </w:t>
      </w:r>
      <w:r w:rsidR="00C57CB0" w:rsidRPr="00595C83">
        <w:rPr>
          <w:sz w:val="18"/>
        </w:rPr>
        <w:t xml:space="preserve">Klaus </w:t>
      </w:r>
      <w:r w:rsidRPr="00595C83">
        <w:rPr>
          <w:sz w:val="18"/>
        </w:rPr>
        <w:t xml:space="preserve">die Geschäftsführung. </w:t>
      </w:r>
      <w:r w:rsidR="00BB3F2E" w:rsidRPr="00595C83">
        <w:rPr>
          <w:sz w:val="18"/>
        </w:rPr>
        <w:t xml:space="preserve">Mit innovativen Ideen, </w:t>
      </w:r>
      <w:r w:rsidR="00C57CB0" w:rsidRPr="00595C83">
        <w:rPr>
          <w:sz w:val="18"/>
        </w:rPr>
        <w:t xml:space="preserve">neuen </w:t>
      </w:r>
      <w:r w:rsidR="00BB3F2E" w:rsidRPr="00595C83">
        <w:rPr>
          <w:sz w:val="18"/>
        </w:rPr>
        <w:t xml:space="preserve">Produkten und tollen Mitarbeitern hat sich das Beueler Traditionsunternehmen </w:t>
      </w:r>
      <w:r w:rsidRPr="00595C83">
        <w:rPr>
          <w:sz w:val="18"/>
        </w:rPr>
        <w:t>seitdem</w:t>
      </w:r>
      <w:r w:rsidR="00BB3F2E" w:rsidRPr="00595C83">
        <w:rPr>
          <w:sz w:val="18"/>
        </w:rPr>
        <w:t xml:space="preserve"> sehr erfolgreich </w:t>
      </w:r>
      <w:r w:rsidR="00C57CB0" w:rsidRPr="00595C83">
        <w:rPr>
          <w:sz w:val="18"/>
        </w:rPr>
        <w:t xml:space="preserve">weiter </w:t>
      </w:r>
      <w:r w:rsidR="00BB3F2E" w:rsidRPr="00595C83">
        <w:rPr>
          <w:sz w:val="18"/>
        </w:rPr>
        <w:t xml:space="preserve">entwickelt. </w:t>
      </w:r>
    </w:p>
    <w:p w14:paraId="57D675A2" w14:textId="00F6D496" w:rsidR="00BB3F2E" w:rsidRPr="00595C83" w:rsidRDefault="00BB3F2E" w:rsidP="00BB3F2E">
      <w:pPr>
        <w:rPr>
          <w:sz w:val="18"/>
        </w:rPr>
      </w:pPr>
      <w:r w:rsidRPr="00595C83">
        <w:rPr>
          <w:sz w:val="18"/>
        </w:rPr>
        <w:t>Das</w:t>
      </w:r>
      <w:r w:rsidR="00DF50FD" w:rsidRPr="00595C83">
        <w:rPr>
          <w:sz w:val="18"/>
        </w:rPr>
        <w:t xml:space="preserve"> neue,</w:t>
      </w:r>
      <w:r w:rsidRPr="00595C83">
        <w:rPr>
          <w:sz w:val="18"/>
        </w:rPr>
        <w:t xml:space="preserve"> in der Branche einzigartige</w:t>
      </w:r>
      <w:r w:rsidR="00DF50FD" w:rsidRPr="00595C83">
        <w:rPr>
          <w:sz w:val="18"/>
        </w:rPr>
        <w:t>,</w:t>
      </w:r>
      <w:r w:rsidRPr="00595C83">
        <w:rPr>
          <w:sz w:val="18"/>
        </w:rPr>
        <w:t xml:space="preserve"> Vertriebs- und Servicekonzept heißt „Stein erleben -  so wie Sie es sich wünschen! OUTDOOR, INDOOR oder VIRTUELL“. </w:t>
      </w:r>
      <w:r w:rsidR="00DF50FD" w:rsidRPr="00595C83">
        <w:rPr>
          <w:sz w:val="18"/>
        </w:rPr>
        <w:t xml:space="preserve">An allen 3 Standorten </w:t>
      </w:r>
      <w:r w:rsidRPr="00595C83">
        <w:rPr>
          <w:sz w:val="18"/>
        </w:rPr>
        <w:t xml:space="preserve">erfolgt individuelle und persönliche Beratung durch unsere </w:t>
      </w:r>
      <w:r w:rsidR="001F47E9" w:rsidRPr="00595C83">
        <w:rPr>
          <w:sz w:val="18"/>
        </w:rPr>
        <w:t>quali</w:t>
      </w:r>
      <w:r w:rsidR="00DF50FD" w:rsidRPr="00595C83">
        <w:rPr>
          <w:sz w:val="18"/>
        </w:rPr>
        <w:t xml:space="preserve">fizierten </w:t>
      </w:r>
      <w:r w:rsidRPr="00595C83">
        <w:rPr>
          <w:sz w:val="18"/>
        </w:rPr>
        <w:t>Mitarbeiter</w:t>
      </w:r>
      <w:r w:rsidR="00DF50FD" w:rsidRPr="00595C83">
        <w:rPr>
          <w:sz w:val="18"/>
        </w:rPr>
        <w:t>.</w:t>
      </w:r>
      <w:r w:rsidRPr="00595C83">
        <w:rPr>
          <w:sz w:val="18"/>
        </w:rPr>
        <w:t xml:space="preserve"> </w:t>
      </w:r>
    </w:p>
    <w:p w14:paraId="596B9BB2" w14:textId="0E9F3DC9" w:rsidR="00BB3F2E" w:rsidRPr="00595C83" w:rsidRDefault="00BB3F2E" w:rsidP="00BB3F2E">
      <w:pPr>
        <w:rPr>
          <w:sz w:val="18"/>
        </w:rPr>
      </w:pPr>
      <w:r w:rsidRPr="00595C83">
        <w:rPr>
          <w:sz w:val="18"/>
        </w:rPr>
        <w:t xml:space="preserve">„OUTDOOR“ können </w:t>
      </w:r>
      <w:r w:rsidR="00DF50FD" w:rsidRPr="00595C83">
        <w:rPr>
          <w:sz w:val="18"/>
        </w:rPr>
        <w:t xml:space="preserve">Sie nach wie vor, trotz der </w:t>
      </w:r>
      <w:r w:rsidR="000D2D4B" w:rsidRPr="00595C83">
        <w:rPr>
          <w:sz w:val="18"/>
        </w:rPr>
        <w:t>C</w:t>
      </w:r>
      <w:r w:rsidR="00DF50FD" w:rsidRPr="00595C83">
        <w:rPr>
          <w:sz w:val="18"/>
        </w:rPr>
        <w:t xml:space="preserve">orona-Maßnahmen, </w:t>
      </w:r>
      <w:r w:rsidRPr="00595C83">
        <w:rPr>
          <w:sz w:val="18"/>
        </w:rPr>
        <w:t xml:space="preserve">bei schönem Wetter </w:t>
      </w:r>
      <w:r w:rsidR="00DF50FD" w:rsidRPr="00595C83">
        <w:rPr>
          <w:sz w:val="18"/>
        </w:rPr>
        <w:t xml:space="preserve">mit dem nötigen Abstand </w:t>
      </w:r>
      <w:r w:rsidRPr="00595C83">
        <w:rPr>
          <w:sz w:val="18"/>
        </w:rPr>
        <w:t xml:space="preserve">in den KOLL-Ideengärten an </w:t>
      </w:r>
      <w:r w:rsidR="00DF50FD" w:rsidRPr="00595C83">
        <w:rPr>
          <w:sz w:val="18"/>
        </w:rPr>
        <w:t>allen</w:t>
      </w:r>
      <w:r w:rsidRPr="00595C83">
        <w:rPr>
          <w:sz w:val="18"/>
        </w:rPr>
        <w:t xml:space="preserve"> Standorten 7 Tage/Woche bis 21 Uhr täglich </w:t>
      </w:r>
      <w:r w:rsidR="00DF50FD" w:rsidRPr="00595C83">
        <w:rPr>
          <w:sz w:val="18"/>
        </w:rPr>
        <w:t>spazieren,</w:t>
      </w:r>
      <w:r w:rsidRPr="00595C83">
        <w:rPr>
          <w:sz w:val="18"/>
        </w:rPr>
        <w:t xml:space="preserve"> </w:t>
      </w:r>
      <w:r w:rsidR="00DF50FD" w:rsidRPr="00595C83">
        <w:rPr>
          <w:sz w:val="18"/>
        </w:rPr>
        <w:t xml:space="preserve">Steine </w:t>
      </w:r>
      <w:r w:rsidRPr="00595C83">
        <w:rPr>
          <w:sz w:val="18"/>
        </w:rPr>
        <w:t>anfass</w:t>
      </w:r>
      <w:r w:rsidR="00DF50FD" w:rsidRPr="00595C83">
        <w:rPr>
          <w:sz w:val="18"/>
        </w:rPr>
        <w:t xml:space="preserve">en und fühlen. </w:t>
      </w:r>
    </w:p>
    <w:p w14:paraId="1040DF52" w14:textId="717F7DD9" w:rsidR="00BB3F2E" w:rsidRPr="00595C83" w:rsidRDefault="00BB3F2E" w:rsidP="00BB3F2E">
      <w:pPr>
        <w:rPr>
          <w:sz w:val="18"/>
        </w:rPr>
      </w:pPr>
      <w:r w:rsidRPr="00595C83">
        <w:rPr>
          <w:sz w:val="18"/>
        </w:rPr>
        <w:t xml:space="preserve">„Stein erleben“ geht auch „INDOOR“ bei ungemütlichen Wetter im einzigartigen 2.000 m² großen Showroom in Langenfeld auf über 50 fertigen Terrassen- und Gartenanlagen! Auch am Wochenende ist </w:t>
      </w:r>
      <w:r w:rsidR="00DF50FD" w:rsidRPr="00595C83">
        <w:rPr>
          <w:sz w:val="18"/>
        </w:rPr>
        <w:t xml:space="preserve">für Sie </w:t>
      </w:r>
      <w:r w:rsidRPr="00595C83">
        <w:rPr>
          <w:sz w:val="18"/>
        </w:rPr>
        <w:t xml:space="preserve">geöffnet. Einfach die Schuhe ausziehen und über Terrassen oder Pflasterflächen flitzen - so kann man sich schon </w:t>
      </w:r>
      <w:r w:rsidR="001A3615" w:rsidRPr="00595C83">
        <w:rPr>
          <w:sz w:val="18"/>
        </w:rPr>
        <w:t>jetzt</w:t>
      </w:r>
      <w:r w:rsidRPr="00595C83">
        <w:rPr>
          <w:sz w:val="18"/>
        </w:rPr>
        <w:t xml:space="preserve"> darüber freuen, wie die Terrasse im Sommer sein wird.</w:t>
      </w:r>
    </w:p>
    <w:p w14:paraId="2F208E86" w14:textId="5F0DD843" w:rsidR="00435B94" w:rsidRPr="00595C83" w:rsidRDefault="00BB3F2E" w:rsidP="00BB3F2E">
      <w:pPr>
        <w:rPr>
          <w:sz w:val="18"/>
        </w:rPr>
      </w:pPr>
      <w:r w:rsidRPr="00595C83">
        <w:rPr>
          <w:sz w:val="18"/>
        </w:rPr>
        <w:t>„VIRTUELL“ kann mit der Webapp STEINVISION</w:t>
      </w:r>
      <w:r w:rsidRPr="00595C83">
        <w:rPr>
          <w:rFonts w:ascii="Verdana" w:hAnsi="Verdana"/>
          <w:sz w:val="18"/>
          <w:vertAlign w:val="superscript"/>
        </w:rPr>
        <w:t>®</w:t>
      </w:r>
      <w:r w:rsidRPr="00595C83">
        <w:rPr>
          <w:sz w:val="18"/>
        </w:rPr>
        <w:t xml:space="preserve"> einfach am Tablet ein realistischer Eindruck der eigenen Einfahrt oder Terrasse am eigenen Haus mit verschiedenen Steinformaten, Farben oder Oberflächen erzeugt werden.</w:t>
      </w:r>
    </w:p>
    <w:p w14:paraId="01245572" w14:textId="6137FC56" w:rsidR="00B4220B" w:rsidRPr="00595C83" w:rsidRDefault="00435B94" w:rsidP="00753CEB">
      <w:pPr>
        <w:rPr>
          <w:sz w:val="18"/>
        </w:rPr>
      </w:pPr>
      <w:r w:rsidRPr="00595C83">
        <w:rPr>
          <w:sz w:val="18"/>
        </w:rPr>
        <w:t xml:space="preserve">KOLL Steine </w:t>
      </w:r>
      <w:r w:rsidR="00B4220B" w:rsidRPr="00595C83">
        <w:rPr>
          <w:sz w:val="18"/>
        </w:rPr>
        <w:t xml:space="preserve">ist stolz darauf, für </w:t>
      </w:r>
      <w:r w:rsidR="00DF50FD" w:rsidRPr="00595C83">
        <w:rPr>
          <w:sz w:val="18"/>
        </w:rPr>
        <w:t xml:space="preserve">dieses einmalige, innovative Servicepaket </w:t>
      </w:r>
      <w:r w:rsidRPr="00595C83">
        <w:rPr>
          <w:sz w:val="18"/>
        </w:rPr>
        <w:t>für den Mittelstandspreis „Ludwig 2020“</w:t>
      </w:r>
      <w:r w:rsidR="00B4220B" w:rsidRPr="00595C83">
        <w:rPr>
          <w:sz w:val="18"/>
        </w:rPr>
        <w:t xml:space="preserve"> nominiert </w:t>
      </w:r>
      <w:r w:rsidR="00CB7200" w:rsidRPr="00595C83">
        <w:rPr>
          <w:sz w:val="18"/>
        </w:rPr>
        <w:t>zu sein</w:t>
      </w:r>
      <w:r w:rsidR="00B4220B" w:rsidRPr="00595C83">
        <w:rPr>
          <w:sz w:val="18"/>
        </w:rPr>
        <w:t xml:space="preserve">. Dieser </w:t>
      </w:r>
      <w:r w:rsidRPr="00595C83">
        <w:rPr>
          <w:sz w:val="18"/>
        </w:rPr>
        <w:t xml:space="preserve">Preis der IHK Bonn/Rhein-Sieg und der Servicestelle der Oskar-Patzelt-Stiftung </w:t>
      </w:r>
      <w:r w:rsidR="00B4220B" w:rsidRPr="00595C83">
        <w:rPr>
          <w:sz w:val="18"/>
        </w:rPr>
        <w:t xml:space="preserve">wird </w:t>
      </w:r>
      <w:r w:rsidR="00CB7200" w:rsidRPr="00595C83">
        <w:rPr>
          <w:sz w:val="18"/>
        </w:rPr>
        <w:t>an</w:t>
      </w:r>
      <w:r w:rsidRPr="00595C83">
        <w:rPr>
          <w:sz w:val="18"/>
        </w:rPr>
        <w:t xml:space="preserve"> herausragende Unternehmen der Region</w:t>
      </w:r>
      <w:r w:rsidR="00B4220B" w:rsidRPr="00595C83">
        <w:rPr>
          <w:sz w:val="18"/>
        </w:rPr>
        <w:t xml:space="preserve"> verliehen</w:t>
      </w:r>
      <w:r w:rsidRPr="00595C83">
        <w:rPr>
          <w:sz w:val="18"/>
        </w:rPr>
        <w:t>.</w:t>
      </w:r>
      <w:r w:rsidR="00B4220B" w:rsidRPr="00595C83">
        <w:rPr>
          <w:sz w:val="18"/>
        </w:rPr>
        <w:t xml:space="preserve"> </w:t>
      </w:r>
    </w:p>
    <w:p w14:paraId="4E606AF4" w14:textId="04D0F34E" w:rsidR="00435B94" w:rsidRPr="00FE5C6E" w:rsidRDefault="00B4220B" w:rsidP="00753CEB">
      <w:pPr>
        <w:rPr>
          <w:sz w:val="18"/>
        </w:rPr>
      </w:pPr>
      <w:r w:rsidRPr="00595C83">
        <w:rPr>
          <w:sz w:val="18"/>
        </w:rPr>
        <w:t>Nominiert ist KOLL St</w:t>
      </w:r>
      <w:r w:rsidR="00272A51" w:rsidRPr="00595C83">
        <w:rPr>
          <w:sz w:val="18"/>
        </w:rPr>
        <w:t>eine auch in der Kategorie Beet</w:t>
      </w:r>
      <w:r w:rsidRPr="00595C83">
        <w:rPr>
          <w:sz w:val="18"/>
        </w:rPr>
        <w:t xml:space="preserve">hovenprodukt 2020 für die Entwicklung der Sonderedition „ELYSIUM“. </w:t>
      </w:r>
      <w:r w:rsidR="00435B94" w:rsidRPr="00595C83">
        <w:rPr>
          <w:sz w:val="18"/>
        </w:rPr>
        <w:t xml:space="preserve">Zum 250. Geburtstag </w:t>
      </w:r>
      <w:r w:rsidRPr="00595C83">
        <w:rPr>
          <w:sz w:val="18"/>
        </w:rPr>
        <w:t xml:space="preserve">Ludwig van </w:t>
      </w:r>
      <w:r w:rsidR="00435B94" w:rsidRPr="00595C83">
        <w:rPr>
          <w:sz w:val="18"/>
        </w:rPr>
        <w:t xml:space="preserve">Beethovens legt KOLL Steine </w:t>
      </w:r>
      <w:r w:rsidRPr="00595C83">
        <w:rPr>
          <w:sz w:val="18"/>
        </w:rPr>
        <w:t xml:space="preserve">mit </w:t>
      </w:r>
      <w:r w:rsidR="00272A51" w:rsidRPr="00595C83">
        <w:rPr>
          <w:sz w:val="18"/>
        </w:rPr>
        <w:t>der</w:t>
      </w:r>
      <w:r w:rsidRPr="00595C83">
        <w:rPr>
          <w:sz w:val="18"/>
        </w:rPr>
        <w:t xml:space="preserve"> Terrassenplattenserie ELYSIUM </w:t>
      </w:r>
      <w:r w:rsidR="00435B94" w:rsidRPr="00595C83">
        <w:rPr>
          <w:sz w:val="18"/>
        </w:rPr>
        <w:t xml:space="preserve">in wunderschöner Natursteinoptik und moderner Farbgebung </w:t>
      </w:r>
      <w:r w:rsidRPr="00595C83">
        <w:rPr>
          <w:sz w:val="18"/>
        </w:rPr>
        <w:t xml:space="preserve">etwas ganz </w:t>
      </w:r>
      <w:r w:rsidR="00272A51" w:rsidRPr="00595C83">
        <w:rPr>
          <w:sz w:val="18"/>
        </w:rPr>
        <w:t>Besonderes</w:t>
      </w:r>
      <w:r w:rsidRPr="00595C83">
        <w:rPr>
          <w:sz w:val="18"/>
        </w:rPr>
        <w:t xml:space="preserve"> </w:t>
      </w:r>
      <w:r w:rsidR="00435B94" w:rsidRPr="00595C83">
        <w:rPr>
          <w:sz w:val="18"/>
        </w:rPr>
        <w:t>zu Füßen des großen Sohnes der Stadt Bonn. Mit Ecken und Kanten spiegelt ELYSIUM den unverwechselbaren Charakter Beethovens wider.</w:t>
      </w:r>
      <w:r w:rsidR="00B346ED" w:rsidRPr="00595C83">
        <w:rPr>
          <w:noProof/>
          <w:sz w:val="18"/>
          <w:lang w:eastAsia="de-DE"/>
        </w:rPr>
        <w:t xml:space="preserve"> </w:t>
      </w:r>
      <w:r w:rsidR="00FE5C6E">
        <w:rPr>
          <w:noProof/>
          <w:sz w:val="18"/>
          <w:lang w:eastAsia="de-DE"/>
        </w:rPr>
        <w:br/>
      </w:r>
      <w:r w:rsidR="00FE5C6E" w:rsidRPr="00FE5C6E">
        <w:rPr>
          <w:noProof/>
          <w:sz w:val="18"/>
          <w:lang w:eastAsia="de-DE"/>
        </w:rPr>
        <w:t>Pro</w:t>
      </w:r>
      <w:r w:rsidR="000B5423" w:rsidRPr="00FE5C6E">
        <w:rPr>
          <w:noProof/>
          <w:sz w:val="18"/>
          <w:lang w:eastAsia="de-DE"/>
        </w:rPr>
        <w:t xml:space="preserve"> m</w:t>
      </w:r>
      <w:r w:rsidR="000B5423" w:rsidRPr="00FE5C6E">
        <w:rPr>
          <w:noProof/>
          <w:sz w:val="18"/>
          <w:vertAlign w:val="superscript"/>
          <w:lang w:eastAsia="de-DE"/>
        </w:rPr>
        <w:t>2</w:t>
      </w:r>
      <w:r w:rsidR="000B5423" w:rsidRPr="00FE5C6E">
        <w:rPr>
          <w:noProof/>
          <w:sz w:val="18"/>
          <w:lang w:eastAsia="de-DE"/>
        </w:rPr>
        <w:t xml:space="preserve"> </w:t>
      </w:r>
      <w:r w:rsidR="00FE5C6E" w:rsidRPr="00FE5C6E">
        <w:rPr>
          <w:noProof/>
          <w:sz w:val="18"/>
          <w:lang w:eastAsia="de-DE"/>
        </w:rPr>
        <w:t>verkaufte Sonderedition</w:t>
      </w:r>
      <w:r w:rsidR="00630DA7">
        <w:rPr>
          <w:noProof/>
          <w:sz w:val="18"/>
          <w:lang w:eastAsia="de-DE"/>
        </w:rPr>
        <w:t xml:space="preserve"> im Jubiläumsjahr 2020</w:t>
      </w:r>
      <w:r w:rsidR="00FE5C6E" w:rsidRPr="00FE5C6E">
        <w:rPr>
          <w:noProof/>
          <w:sz w:val="18"/>
          <w:lang w:eastAsia="de-DE"/>
        </w:rPr>
        <w:t xml:space="preserve"> </w:t>
      </w:r>
      <w:r w:rsidR="000B5423" w:rsidRPr="00FE5C6E">
        <w:rPr>
          <w:noProof/>
          <w:sz w:val="18"/>
          <w:lang w:eastAsia="de-DE"/>
        </w:rPr>
        <w:t>spendet KOLL 1,-</w:t>
      </w:r>
      <w:r w:rsidR="00FE5C6E">
        <w:rPr>
          <w:noProof/>
          <w:sz w:val="18"/>
          <w:lang w:eastAsia="de-DE"/>
        </w:rPr>
        <w:t xml:space="preserve"> </w:t>
      </w:r>
      <w:r w:rsidR="000B5423" w:rsidRPr="00FE5C6E">
        <w:rPr>
          <w:noProof/>
          <w:sz w:val="18"/>
          <w:lang w:eastAsia="de-DE"/>
        </w:rPr>
        <w:t>€ an regionale soziale Institutionen.</w:t>
      </w:r>
    </w:p>
    <w:p w14:paraId="4425B970" w14:textId="27947EDA" w:rsidR="004042F7" w:rsidRDefault="004042F7" w:rsidP="00753CEB">
      <w:pPr>
        <w:rPr>
          <w:noProof/>
          <w:sz w:val="18"/>
          <w:lang w:eastAsia="de-DE"/>
        </w:rPr>
      </w:pPr>
    </w:p>
    <w:p w14:paraId="262CCF36" w14:textId="77777777" w:rsidR="004042F7" w:rsidRPr="004042F7" w:rsidRDefault="004042F7" w:rsidP="004042F7">
      <w:pPr>
        <w:rPr>
          <w:sz w:val="18"/>
          <w:lang w:eastAsia="de-DE"/>
        </w:rPr>
      </w:pPr>
      <w:bookmarkStart w:id="0" w:name="_GoBack"/>
      <w:bookmarkEnd w:id="0"/>
    </w:p>
    <w:p w14:paraId="0BF77463" w14:textId="77777777" w:rsidR="004042F7" w:rsidRPr="004042F7" w:rsidRDefault="004042F7" w:rsidP="004042F7">
      <w:pPr>
        <w:rPr>
          <w:sz w:val="18"/>
          <w:lang w:eastAsia="de-DE"/>
        </w:rPr>
      </w:pPr>
    </w:p>
    <w:p w14:paraId="2D375027" w14:textId="77777777" w:rsidR="004042F7" w:rsidRPr="004042F7" w:rsidRDefault="004042F7" w:rsidP="004042F7">
      <w:pPr>
        <w:rPr>
          <w:sz w:val="18"/>
          <w:lang w:eastAsia="de-DE"/>
        </w:rPr>
      </w:pPr>
    </w:p>
    <w:p w14:paraId="3DFB15D0" w14:textId="77777777" w:rsidR="004042F7" w:rsidRPr="004042F7" w:rsidRDefault="004042F7" w:rsidP="004042F7">
      <w:pPr>
        <w:rPr>
          <w:sz w:val="18"/>
          <w:lang w:eastAsia="de-DE"/>
        </w:rPr>
      </w:pPr>
    </w:p>
    <w:p w14:paraId="3590D9B2" w14:textId="77777777" w:rsidR="004042F7" w:rsidRPr="004042F7" w:rsidRDefault="004042F7" w:rsidP="004042F7">
      <w:pPr>
        <w:rPr>
          <w:sz w:val="18"/>
          <w:lang w:eastAsia="de-DE"/>
        </w:rPr>
      </w:pPr>
    </w:p>
    <w:p w14:paraId="3B2442FC" w14:textId="77777777" w:rsidR="004042F7" w:rsidRPr="004042F7" w:rsidRDefault="004042F7" w:rsidP="004042F7">
      <w:pPr>
        <w:rPr>
          <w:sz w:val="18"/>
          <w:lang w:eastAsia="de-DE"/>
        </w:rPr>
      </w:pPr>
    </w:p>
    <w:p w14:paraId="72EA3807" w14:textId="77777777" w:rsidR="004042F7" w:rsidRPr="004042F7" w:rsidRDefault="004042F7" w:rsidP="004042F7">
      <w:pPr>
        <w:rPr>
          <w:sz w:val="18"/>
          <w:lang w:eastAsia="de-DE"/>
        </w:rPr>
      </w:pPr>
    </w:p>
    <w:p w14:paraId="7352393C" w14:textId="77777777" w:rsidR="004042F7" w:rsidRPr="004042F7" w:rsidRDefault="004042F7" w:rsidP="004042F7">
      <w:pPr>
        <w:rPr>
          <w:sz w:val="18"/>
          <w:lang w:eastAsia="de-DE"/>
        </w:rPr>
      </w:pPr>
    </w:p>
    <w:p w14:paraId="7848A806" w14:textId="77777777" w:rsidR="004042F7" w:rsidRPr="004042F7" w:rsidRDefault="004042F7" w:rsidP="004042F7">
      <w:pPr>
        <w:rPr>
          <w:sz w:val="18"/>
          <w:lang w:eastAsia="de-DE"/>
        </w:rPr>
      </w:pPr>
    </w:p>
    <w:p w14:paraId="69D93485" w14:textId="77777777" w:rsidR="004042F7" w:rsidRPr="004042F7" w:rsidRDefault="004042F7" w:rsidP="004042F7">
      <w:pPr>
        <w:rPr>
          <w:sz w:val="18"/>
          <w:lang w:eastAsia="de-DE"/>
        </w:rPr>
      </w:pPr>
    </w:p>
    <w:p w14:paraId="1998C9AD" w14:textId="77777777" w:rsidR="004042F7" w:rsidRPr="004042F7" w:rsidRDefault="004042F7" w:rsidP="004042F7">
      <w:pPr>
        <w:rPr>
          <w:sz w:val="18"/>
          <w:lang w:eastAsia="de-DE"/>
        </w:rPr>
      </w:pPr>
    </w:p>
    <w:p w14:paraId="11FF7E86" w14:textId="77777777" w:rsidR="004042F7" w:rsidRPr="004042F7" w:rsidRDefault="004042F7" w:rsidP="004042F7">
      <w:pPr>
        <w:rPr>
          <w:sz w:val="18"/>
          <w:lang w:eastAsia="de-DE"/>
        </w:rPr>
      </w:pPr>
    </w:p>
    <w:p w14:paraId="18007E0F" w14:textId="77777777" w:rsidR="004042F7" w:rsidRPr="004042F7" w:rsidRDefault="004042F7" w:rsidP="004042F7">
      <w:pPr>
        <w:rPr>
          <w:sz w:val="18"/>
          <w:lang w:eastAsia="de-DE"/>
        </w:rPr>
      </w:pPr>
    </w:p>
    <w:p w14:paraId="06D3359C" w14:textId="11A592E1" w:rsidR="00E40C25" w:rsidRPr="004042F7" w:rsidRDefault="00E40C25" w:rsidP="004042F7">
      <w:pPr>
        <w:ind w:firstLine="708"/>
        <w:rPr>
          <w:sz w:val="18"/>
          <w:lang w:eastAsia="de-DE"/>
        </w:rPr>
      </w:pPr>
    </w:p>
    <w:sectPr w:rsidR="00E40C25" w:rsidRPr="004042F7" w:rsidSect="00374751">
      <w:footerReference w:type="default" r:id="rId7"/>
      <w:pgSz w:w="11907" w:h="16839" w:code="9"/>
      <w:pgMar w:top="709" w:right="992" w:bottom="709" w:left="426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88151" w14:textId="77777777" w:rsidR="004B0074" w:rsidRDefault="004B0074" w:rsidP="00B56902">
      <w:pPr>
        <w:spacing w:after="0" w:line="240" w:lineRule="auto"/>
      </w:pPr>
      <w:r>
        <w:separator/>
      </w:r>
    </w:p>
  </w:endnote>
  <w:endnote w:type="continuationSeparator" w:id="0">
    <w:p w14:paraId="006C873C" w14:textId="77777777" w:rsidR="004B0074" w:rsidRDefault="004B0074" w:rsidP="00B569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94F23" w14:textId="69366B69" w:rsidR="00374751" w:rsidRPr="00374751" w:rsidRDefault="00374751">
    <w:pPr>
      <w:pStyle w:val="Fuzeile"/>
      <w:rPr>
        <w:sz w:val="18"/>
      </w:rPr>
    </w:pPr>
    <w:r w:rsidRPr="00374751">
      <w:rPr>
        <w:sz w:val="18"/>
      </w:rPr>
      <w:fldChar w:fldCharType="begin"/>
    </w:r>
    <w:r w:rsidRPr="00374751">
      <w:rPr>
        <w:sz w:val="18"/>
      </w:rPr>
      <w:instrText xml:space="preserve"> FILENAME \p \* MERGEFORMAT </w:instrText>
    </w:r>
    <w:r w:rsidRPr="00374751">
      <w:rPr>
        <w:sz w:val="18"/>
      </w:rPr>
      <w:fldChar w:fldCharType="separate"/>
    </w:r>
    <w:r w:rsidR="00630DA7">
      <w:rPr>
        <w:noProof/>
        <w:sz w:val="18"/>
      </w:rPr>
      <w:t>M:\Archiv\ID2\DEF96E5A-7F15-4706-BFB2-95316C610946\0\235000-235999\235883\L\L\2020_PR_Texte (ID 235883)\2020-04_PR_Text_Homepage_Steinvision_Stein-erleben-Ludwig.docx</w:t>
    </w:r>
    <w:r w:rsidRPr="00374751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7EB690" w14:textId="77777777" w:rsidR="004B0074" w:rsidRDefault="004B0074" w:rsidP="00B56902">
      <w:pPr>
        <w:spacing w:after="0" w:line="240" w:lineRule="auto"/>
      </w:pPr>
      <w:r>
        <w:separator/>
      </w:r>
    </w:p>
  </w:footnote>
  <w:footnote w:type="continuationSeparator" w:id="0">
    <w:p w14:paraId="0EA9F008" w14:textId="77777777" w:rsidR="004B0074" w:rsidRDefault="004B0074" w:rsidP="00B569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DF4"/>
    <w:rsid w:val="00001C8A"/>
    <w:rsid w:val="0000304F"/>
    <w:rsid w:val="000A1877"/>
    <w:rsid w:val="000B2DF4"/>
    <w:rsid w:val="000B5423"/>
    <w:rsid w:val="000D2D4B"/>
    <w:rsid w:val="00126C56"/>
    <w:rsid w:val="00152451"/>
    <w:rsid w:val="001649A3"/>
    <w:rsid w:val="001A3615"/>
    <w:rsid w:val="001A7A1E"/>
    <w:rsid w:val="001F47E9"/>
    <w:rsid w:val="001F5920"/>
    <w:rsid w:val="00223691"/>
    <w:rsid w:val="0022541B"/>
    <w:rsid w:val="00243E40"/>
    <w:rsid w:val="0026532D"/>
    <w:rsid w:val="00272A51"/>
    <w:rsid w:val="00304AAA"/>
    <w:rsid w:val="00374751"/>
    <w:rsid w:val="00383DD8"/>
    <w:rsid w:val="004042F7"/>
    <w:rsid w:val="0042252B"/>
    <w:rsid w:val="00435B94"/>
    <w:rsid w:val="00471D16"/>
    <w:rsid w:val="004B0074"/>
    <w:rsid w:val="004B15B9"/>
    <w:rsid w:val="004E7B98"/>
    <w:rsid w:val="00511DEE"/>
    <w:rsid w:val="00595C83"/>
    <w:rsid w:val="005D624C"/>
    <w:rsid w:val="005E1689"/>
    <w:rsid w:val="005F66F0"/>
    <w:rsid w:val="0060583E"/>
    <w:rsid w:val="00630DA7"/>
    <w:rsid w:val="00666BC1"/>
    <w:rsid w:val="006C6FA3"/>
    <w:rsid w:val="00753CEB"/>
    <w:rsid w:val="007720DD"/>
    <w:rsid w:val="007F2B00"/>
    <w:rsid w:val="008E2F95"/>
    <w:rsid w:val="008E40B6"/>
    <w:rsid w:val="008F2BB9"/>
    <w:rsid w:val="00913352"/>
    <w:rsid w:val="009D5467"/>
    <w:rsid w:val="00A76867"/>
    <w:rsid w:val="00A85E46"/>
    <w:rsid w:val="00A920B9"/>
    <w:rsid w:val="00B22BD6"/>
    <w:rsid w:val="00B3003E"/>
    <w:rsid w:val="00B346ED"/>
    <w:rsid w:val="00B4220B"/>
    <w:rsid w:val="00B56902"/>
    <w:rsid w:val="00BB3F2E"/>
    <w:rsid w:val="00BC4E28"/>
    <w:rsid w:val="00C252E7"/>
    <w:rsid w:val="00C57CB0"/>
    <w:rsid w:val="00CB2F31"/>
    <w:rsid w:val="00CB7200"/>
    <w:rsid w:val="00CF3EEB"/>
    <w:rsid w:val="00D06501"/>
    <w:rsid w:val="00D56676"/>
    <w:rsid w:val="00D57B2A"/>
    <w:rsid w:val="00DE588B"/>
    <w:rsid w:val="00DF50FD"/>
    <w:rsid w:val="00E050D9"/>
    <w:rsid w:val="00E12F80"/>
    <w:rsid w:val="00E34A5C"/>
    <w:rsid w:val="00E40C25"/>
    <w:rsid w:val="00E44316"/>
    <w:rsid w:val="00E553F0"/>
    <w:rsid w:val="00E7653C"/>
    <w:rsid w:val="00EB07D9"/>
    <w:rsid w:val="00EE0C53"/>
    <w:rsid w:val="00EF23C5"/>
    <w:rsid w:val="00F00071"/>
    <w:rsid w:val="00F055C0"/>
    <w:rsid w:val="00F06E5E"/>
    <w:rsid w:val="00F64B8F"/>
    <w:rsid w:val="00FD7C88"/>
    <w:rsid w:val="00FE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0AF375"/>
  <w15:chartTrackingRefBased/>
  <w15:docId w15:val="{E289A53D-D418-4435-BF47-9BC066FB9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2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2F80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753CE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B5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56902"/>
  </w:style>
  <w:style w:type="paragraph" w:styleId="Fuzeile">
    <w:name w:val="footer"/>
    <w:basedOn w:val="Standard"/>
    <w:link w:val="FuzeileZchn"/>
    <w:uiPriority w:val="99"/>
    <w:unhideWhenUsed/>
    <w:rsid w:val="00B569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56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oll-steine.de/steinvisi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 GF</dc:creator>
  <cp:keywords/>
  <dc:description/>
  <cp:lastModifiedBy>Assistent GF</cp:lastModifiedBy>
  <cp:revision>5</cp:revision>
  <cp:lastPrinted>2020-03-16T08:50:00Z</cp:lastPrinted>
  <dcterms:created xsi:type="dcterms:W3CDTF">2020-05-04T06:42:00Z</dcterms:created>
  <dcterms:modified xsi:type="dcterms:W3CDTF">2020-05-04T07:48:00Z</dcterms:modified>
</cp:coreProperties>
</file>